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5AE5F" w14:textId="77777777" w:rsidR="0066440B" w:rsidRPr="009C4967" w:rsidRDefault="004D7557" w:rsidP="0066440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 wp14:anchorId="5DABBEB5" wp14:editId="07777777">
            <wp:simplePos x="0" y="0"/>
            <wp:positionH relativeFrom="column">
              <wp:align>center</wp:align>
            </wp:positionH>
            <wp:positionV relativeFrom="paragraph">
              <wp:posOffset>-654050</wp:posOffset>
            </wp:positionV>
            <wp:extent cx="6117590" cy="1107440"/>
            <wp:effectExtent l="19050" t="0" r="0" b="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10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377C16E">
        <w:rPr>
          <w:b/>
          <w:bCs/>
          <w:sz w:val="32"/>
          <w:szCs w:val="32"/>
        </w:rPr>
        <w:t>Møtereferat</w:t>
      </w:r>
    </w:p>
    <w:p w14:paraId="3BDD9793" w14:textId="77777777" w:rsidR="0066440B" w:rsidRDefault="0066440B" w:rsidP="0066440B">
      <w:r>
        <w:t xml:space="preserve">Møte   </w:t>
      </w:r>
      <w:r w:rsidR="009C4967">
        <w:t xml:space="preserve">-  </w:t>
      </w:r>
      <w:r w:rsidR="004D7557">
        <w:t xml:space="preserve"> </w:t>
      </w:r>
      <w:r w:rsidR="00D60057">
        <w:t xml:space="preserve">FAU </w:t>
      </w:r>
    </w:p>
    <w:p w14:paraId="163FC622" w14:textId="63345366" w:rsidR="004603E6" w:rsidRDefault="1CAA7A31" w:rsidP="0066440B">
      <w:r>
        <w:t xml:space="preserve">Dato: </w:t>
      </w:r>
      <w:r w:rsidR="002E3EDE">
        <w:t>1</w:t>
      </w:r>
      <w:r w:rsidR="00942C46">
        <w:t>9</w:t>
      </w:r>
      <w:r w:rsidR="002515D7">
        <w:t>.</w:t>
      </w:r>
      <w:r w:rsidR="00942C46">
        <w:t>10</w:t>
      </w:r>
      <w:r w:rsidR="002515D7">
        <w:t>.2021</w:t>
      </w:r>
    </w:p>
    <w:p w14:paraId="4C12C23F" w14:textId="470A69E4" w:rsidR="52FE5523" w:rsidRPr="00942C46" w:rsidRDefault="1CAA7A31" w:rsidP="00942C46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t>Tilstede</w:t>
      </w:r>
      <w:r w:rsidR="00942C46">
        <w:rPr>
          <w:rFonts w:ascii="AppleSystemUIFont" w:hAnsi="AppleSystemUIFont" w:cs="AppleSystemUIFont"/>
          <w:sz w:val="24"/>
          <w:szCs w:val="24"/>
        </w:rPr>
        <w:t>x Janne Gravir 8A ,  Beate Stensen 8C, Karianne Aarøy 8D, Tom Erik Bringedal 9b, Espen Johanssen 9c, Hanne Gro Hu</w:t>
      </w:r>
      <w:r w:rsidR="009D7948">
        <w:rPr>
          <w:rFonts w:ascii="AppleSystemUIFont" w:hAnsi="AppleSystemUIFont" w:cs="AppleSystemUIFont"/>
          <w:sz w:val="24"/>
          <w:szCs w:val="24"/>
        </w:rPr>
        <w:t>s</w:t>
      </w:r>
      <w:bookmarkStart w:id="0" w:name="_GoBack"/>
      <w:bookmarkEnd w:id="0"/>
      <w:r w:rsidR="00942C46">
        <w:rPr>
          <w:rFonts w:ascii="AppleSystemUIFont" w:hAnsi="AppleSystemUIFont" w:cs="AppleSystemUIFont"/>
          <w:sz w:val="24"/>
          <w:szCs w:val="24"/>
        </w:rPr>
        <w:t xml:space="preserve">tveit Mo 9D, </w:t>
      </w:r>
      <w:r w:rsidR="00942C46" w:rsidRPr="00942C46">
        <w:rPr>
          <w:rFonts w:ascii="AppleSystemUIFont" w:hAnsi="AppleSystemUIFont" w:cs="AppleSystemUIFont"/>
          <w:sz w:val="24"/>
          <w:szCs w:val="24"/>
        </w:rPr>
        <w:t>Beate Mæland 10,</w:t>
      </w:r>
      <w:r w:rsidR="00942C46">
        <w:rPr>
          <w:rFonts w:ascii="AppleSystemUIFont" w:hAnsi="AppleSystemUIFont" w:cs="AppleSystemUIFont"/>
          <w:sz w:val="24"/>
          <w:szCs w:val="24"/>
        </w:rPr>
        <w:t xml:space="preserve"> Else Iren Baustad 10E</w:t>
      </w:r>
    </w:p>
    <w:p w14:paraId="74DB7036" w14:textId="77777777" w:rsidR="00942C46" w:rsidRDefault="00942C46" w:rsidP="00942C46">
      <w:pPr>
        <w:autoSpaceDE w:val="0"/>
        <w:autoSpaceDN w:val="0"/>
        <w:adjustRightInd w:val="0"/>
        <w:spacing w:after="0" w:line="240" w:lineRule="auto"/>
      </w:pPr>
    </w:p>
    <w:p w14:paraId="2410A867" w14:textId="4FEDE79E" w:rsidR="00942C46" w:rsidRPr="00942C46" w:rsidRDefault="1CAA7A31" w:rsidP="00942C46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t>Meldt forfall</w:t>
      </w:r>
      <w:r w:rsidR="00942C46" w:rsidRPr="00942C46">
        <w:rPr>
          <w:rFonts w:ascii="AppleSystemUIFont" w:hAnsi="AppleSystemUIFont" w:cs="AppleSystemUIFont"/>
          <w:sz w:val="24"/>
          <w:szCs w:val="24"/>
        </w:rPr>
        <w:t xml:space="preserve"> </w:t>
      </w:r>
      <w:r w:rsidR="00942C46">
        <w:rPr>
          <w:rFonts w:ascii="AppleSystemUIFont" w:hAnsi="AppleSystemUIFont" w:cs="AppleSystemUIFont"/>
          <w:sz w:val="24"/>
          <w:szCs w:val="24"/>
        </w:rPr>
        <w:t xml:space="preserve">Marit G. Kallevik 8B, Elin Rinden 9a, </w:t>
      </w:r>
      <w:r w:rsidR="00942C46" w:rsidRPr="00942C46">
        <w:rPr>
          <w:rFonts w:ascii="AppleSystemUIFont" w:hAnsi="AppleSystemUIFont" w:cs="AppleSystemUIFont"/>
          <w:sz w:val="24"/>
          <w:szCs w:val="24"/>
        </w:rPr>
        <w:t>Elisabeth Hauge 10B</w:t>
      </w:r>
      <w:r w:rsidR="00942C46">
        <w:rPr>
          <w:rFonts w:ascii="AppleSystemUIFont" w:hAnsi="AppleSystemUIFont" w:cs="AppleSystemUIFont"/>
          <w:sz w:val="24"/>
          <w:szCs w:val="24"/>
        </w:rPr>
        <w:t>, Knut Arne Askeland 10C, Øystein Hundsnes 10D</w:t>
      </w:r>
    </w:p>
    <w:p w14:paraId="461E0FBE" w14:textId="69706564" w:rsidR="00BF4EA3" w:rsidRDefault="00BF4EA3" w:rsidP="1CAA7A31"/>
    <w:p w14:paraId="208C89A1" w14:textId="61244BC2" w:rsidR="0066440B" w:rsidRDefault="52FE5523" w:rsidP="009C4967">
      <w:r>
        <w:t>Referent: Tom Erik Bringedal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6227"/>
        <w:gridCol w:w="1989"/>
      </w:tblGrid>
      <w:tr w:rsidR="0066440B" w14:paraId="1E2D1835" w14:textId="77777777" w:rsidTr="1CAA7A31">
        <w:tc>
          <w:tcPr>
            <w:tcW w:w="846" w:type="dxa"/>
            <w:shd w:val="clear" w:color="auto" w:fill="C6D9F1" w:themeFill="text2" w:themeFillTint="33"/>
          </w:tcPr>
          <w:p w14:paraId="28F309B7" w14:textId="77777777" w:rsidR="0066440B" w:rsidRDefault="00D60057" w:rsidP="0066440B">
            <w:r>
              <w:t>Sak</w:t>
            </w:r>
          </w:p>
        </w:tc>
        <w:tc>
          <w:tcPr>
            <w:tcW w:w="6227" w:type="dxa"/>
            <w:shd w:val="clear" w:color="auto" w:fill="C6D9F1" w:themeFill="text2" w:themeFillTint="33"/>
          </w:tcPr>
          <w:p w14:paraId="5800140F" w14:textId="77777777" w:rsidR="0066440B" w:rsidRDefault="009C4967" w:rsidP="0066440B">
            <w:r>
              <w:t xml:space="preserve">Beskrivelse </w:t>
            </w:r>
            <w:r w:rsidR="00F2388E">
              <w:t xml:space="preserve">av saken 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14:paraId="0E80FD3D" w14:textId="77777777" w:rsidR="0066440B" w:rsidRDefault="009C4967" w:rsidP="0066440B">
            <w:r>
              <w:t>Saksansvarlig /</w:t>
            </w:r>
            <w:r w:rsidR="00F2388E">
              <w:t xml:space="preserve"> evt.</w:t>
            </w:r>
            <w:r>
              <w:t xml:space="preserve">vedtak </w:t>
            </w:r>
          </w:p>
        </w:tc>
      </w:tr>
      <w:tr w:rsidR="00943AA3" w14:paraId="672A6659" w14:textId="77777777" w:rsidTr="1CAA7A31">
        <w:tc>
          <w:tcPr>
            <w:tcW w:w="846" w:type="dxa"/>
            <w:shd w:val="clear" w:color="auto" w:fill="FFFFFF" w:themeFill="background1"/>
          </w:tcPr>
          <w:p w14:paraId="0A37501D" w14:textId="77777777" w:rsidR="00943AA3" w:rsidRDefault="00943AA3" w:rsidP="0066440B"/>
          <w:p w14:paraId="5DAB6C7B" w14:textId="67B2AD06" w:rsidR="004603E6" w:rsidRDefault="4377C16E" w:rsidP="0066440B">
            <w:r>
              <w:t>1</w:t>
            </w:r>
          </w:p>
          <w:p w14:paraId="02EB378F" w14:textId="77777777" w:rsidR="004603E6" w:rsidRDefault="004603E6" w:rsidP="0066440B"/>
        </w:tc>
        <w:tc>
          <w:tcPr>
            <w:tcW w:w="6227" w:type="dxa"/>
            <w:shd w:val="clear" w:color="auto" w:fill="FFFFFF" w:themeFill="background1"/>
          </w:tcPr>
          <w:p w14:paraId="6F9F2B6C" w14:textId="71EE77C0" w:rsidR="000E6D51" w:rsidRDefault="1CAA7A31" w:rsidP="000E6D51">
            <w:r>
              <w:t xml:space="preserve">FAU har fått </w:t>
            </w:r>
            <w:r w:rsidR="000E6D51">
              <w:t xml:space="preserve">informasjon av rektor </w:t>
            </w:r>
            <w:r w:rsidR="00942C46">
              <w:t>på status i skolen. Skolen har positive tilbakemeldinger fra nye elever i 8 klasse. Miljøet generelt er positivt.</w:t>
            </w:r>
          </w:p>
          <w:p w14:paraId="6A05A809" w14:textId="1FE08E4D" w:rsidR="002A0867" w:rsidRDefault="002A0867" w:rsidP="1CAA7A31"/>
        </w:tc>
        <w:tc>
          <w:tcPr>
            <w:tcW w:w="1989" w:type="dxa"/>
            <w:shd w:val="clear" w:color="auto" w:fill="FFFFFF" w:themeFill="background1"/>
          </w:tcPr>
          <w:p w14:paraId="5A39BBE3" w14:textId="054FA27A" w:rsidR="00943AA3" w:rsidRDefault="00943AA3" w:rsidP="0066440B"/>
        </w:tc>
      </w:tr>
      <w:tr w:rsidR="00943AA3" w14:paraId="41C8F396" w14:textId="77777777" w:rsidTr="1CAA7A31">
        <w:tc>
          <w:tcPr>
            <w:tcW w:w="846" w:type="dxa"/>
            <w:shd w:val="clear" w:color="auto" w:fill="FFFFFF" w:themeFill="background1"/>
          </w:tcPr>
          <w:p w14:paraId="72A3D3EC" w14:textId="77777777" w:rsidR="00943AA3" w:rsidRDefault="00943AA3" w:rsidP="0066440B"/>
          <w:p w14:paraId="0D0B940D" w14:textId="6E69C69C" w:rsidR="004603E6" w:rsidRDefault="4377C16E" w:rsidP="0066440B">
            <w:r>
              <w:t>2</w:t>
            </w:r>
          </w:p>
          <w:p w14:paraId="0E27B00A" w14:textId="77777777" w:rsidR="004603E6" w:rsidRDefault="004603E6" w:rsidP="0066440B"/>
        </w:tc>
        <w:tc>
          <w:tcPr>
            <w:tcW w:w="6227" w:type="dxa"/>
            <w:shd w:val="clear" w:color="auto" w:fill="FFFFFF" w:themeFill="background1"/>
          </w:tcPr>
          <w:p w14:paraId="60061E4C" w14:textId="27CE3BD4" w:rsidR="00A14583" w:rsidRDefault="00942C46" w:rsidP="4377C16E">
            <w:r>
              <w:t xml:space="preserve">Økonomi, FAU har hatt begrenset inntekter da eneste inntektskilde har vært 10 klasse avslutning. </w:t>
            </w:r>
            <w:r w:rsidR="002E3EDE">
              <w:t xml:space="preserve"> </w:t>
            </w:r>
          </w:p>
        </w:tc>
        <w:tc>
          <w:tcPr>
            <w:tcW w:w="1989" w:type="dxa"/>
            <w:shd w:val="clear" w:color="auto" w:fill="FFFFFF" w:themeFill="background1"/>
          </w:tcPr>
          <w:p w14:paraId="44EAFD9C" w14:textId="743F9827" w:rsidR="00943AA3" w:rsidRDefault="00943AA3" w:rsidP="0066440B"/>
        </w:tc>
      </w:tr>
      <w:tr w:rsidR="00A9235D" w14:paraId="4B94D5A5" w14:textId="77777777" w:rsidTr="1CAA7A31">
        <w:trPr>
          <w:trHeight w:val="1080"/>
        </w:trPr>
        <w:tc>
          <w:tcPr>
            <w:tcW w:w="846" w:type="dxa"/>
            <w:shd w:val="clear" w:color="auto" w:fill="FFFFFF" w:themeFill="background1"/>
          </w:tcPr>
          <w:p w14:paraId="3DEEC669" w14:textId="77777777" w:rsidR="00A9235D" w:rsidRDefault="00A9235D" w:rsidP="0066440B"/>
          <w:p w14:paraId="3656B9AB" w14:textId="0D8713D7" w:rsidR="004603E6" w:rsidRDefault="4377C16E" w:rsidP="0066440B">
            <w:r>
              <w:t>3</w:t>
            </w:r>
          </w:p>
          <w:p w14:paraId="53128261" w14:textId="30C6FE84" w:rsidR="004603E6" w:rsidRDefault="004603E6" w:rsidP="4377C16E"/>
        </w:tc>
        <w:tc>
          <w:tcPr>
            <w:tcW w:w="6227" w:type="dxa"/>
            <w:shd w:val="clear" w:color="auto" w:fill="FFFFFF" w:themeFill="background1"/>
          </w:tcPr>
          <w:p w14:paraId="62486C05" w14:textId="2EDFE698" w:rsidR="00A9235D" w:rsidRDefault="00942C46" w:rsidP="002E3EDE">
            <w:pPr>
              <w:spacing w:after="200" w:line="276" w:lineRule="auto"/>
            </w:pPr>
            <w:r>
              <w:t>FAU prøver å skaffe midler/sponsing til utlevering av Lussekatter.</w:t>
            </w:r>
          </w:p>
        </w:tc>
        <w:tc>
          <w:tcPr>
            <w:tcW w:w="1989" w:type="dxa"/>
            <w:shd w:val="clear" w:color="auto" w:fill="FFFFFF" w:themeFill="background1"/>
          </w:tcPr>
          <w:p w14:paraId="659104FE" w14:textId="4B00CA25" w:rsidR="00A9235D" w:rsidRDefault="00942C46" w:rsidP="0066440B">
            <w:r>
              <w:t>Hanne Gro</w:t>
            </w:r>
          </w:p>
          <w:p w14:paraId="2E2ECCB2" w14:textId="1B312DDB" w:rsidR="00A9235D" w:rsidRDefault="00A9235D" w:rsidP="1CAA7A31"/>
          <w:p w14:paraId="4101652C" w14:textId="68D99B0F" w:rsidR="00A9235D" w:rsidRDefault="00A9235D" w:rsidP="1CAA7A31"/>
        </w:tc>
      </w:tr>
      <w:tr w:rsidR="1CAA7A31" w14:paraId="19F58F01" w14:textId="77777777" w:rsidTr="1CAA7A31">
        <w:trPr>
          <w:trHeight w:val="1080"/>
        </w:trPr>
        <w:tc>
          <w:tcPr>
            <w:tcW w:w="846" w:type="dxa"/>
            <w:shd w:val="clear" w:color="auto" w:fill="FFFFFF" w:themeFill="background1"/>
          </w:tcPr>
          <w:p w14:paraId="0EED71D0" w14:textId="69CBF808" w:rsidR="1CAA7A31" w:rsidRDefault="1CAA7A31" w:rsidP="1CAA7A31">
            <w:r>
              <w:t>4</w:t>
            </w:r>
          </w:p>
        </w:tc>
        <w:tc>
          <w:tcPr>
            <w:tcW w:w="6227" w:type="dxa"/>
            <w:shd w:val="clear" w:color="auto" w:fill="FFFFFF" w:themeFill="background1"/>
          </w:tcPr>
          <w:p w14:paraId="0BE99814" w14:textId="1AD42DCF" w:rsidR="1CAA7A31" w:rsidRDefault="00942C46" w:rsidP="1CAA7A31">
            <w:pPr>
              <w:spacing w:line="276" w:lineRule="auto"/>
            </w:pPr>
            <w:r>
              <w:t xml:space="preserve">FAU har søkt midler av ungdomsrådet i Tysvær Kommune, til sparkesykler,skateboard, rulleskøyter. </w:t>
            </w:r>
          </w:p>
        </w:tc>
        <w:tc>
          <w:tcPr>
            <w:tcW w:w="1989" w:type="dxa"/>
            <w:shd w:val="clear" w:color="auto" w:fill="FFFFFF" w:themeFill="background1"/>
          </w:tcPr>
          <w:p w14:paraId="1EE871CE" w14:textId="003DB9FD" w:rsidR="1CAA7A31" w:rsidRDefault="1CAA7A31" w:rsidP="1CAA7A31"/>
        </w:tc>
      </w:tr>
      <w:tr w:rsidR="1CAA7A31" w14:paraId="127EFBC3" w14:textId="77777777" w:rsidTr="1CAA7A31">
        <w:trPr>
          <w:trHeight w:val="1080"/>
        </w:trPr>
        <w:tc>
          <w:tcPr>
            <w:tcW w:w="846" w:type="dxa"/>
            <w:shd w:val="clear" w:color="auto" w:fill="FFFFFF" w:themeFill="background1"/>
          </w:tcPr>
          <w:p w14:paraId="331DC33E" w14:textId="4D69FD32" w:rsidR="1CAA7A31" w:rsidRDefault="1CAA7A31" w:rsidP="1CAA7A31">
            <w:r>
              <w:t>5</w:t>
            </w:r>
          </w:p>
        </w:tc>
        <w:tc>
          <w:tcPr>
            <w:tcW w:w="6227" w:type="dxa"/>
            <w:shd w:val="clear" w:color="auto" w:fill="FFFFFF" w:themeFill="background1"/>
          </w:tcPr>
          <w:p w14:paraId="5ABF6297" w14:textId="2DB71BEC" w:rsidR="1CAA7A31" w:rsidRDefault="00942C46" w:rsidP="1CAA7A31">
            <w:pPr>
              <w:spacing w:line="276" w:lineRule="auto"/>
            </w:pPr>
            <w:r>
              <w:t xml:space="preserve">Årshjul skal lages i løpet av våren 2022. </w:t>
            </w:r>
          </w:p>
        </w:tc>
        <w:tc>
          <w:tcPr>
            <w:tcW w:w="1989" w:type="dxa"/>
            <w:shd w:val="clear" w:color="auto" w:fill="FFFFFF" w:themeFill="background1"/>
          </w:tcPr>
          <w:p w14:paraId="397CF047" w14:textId="52B978F7" w:rsidR="1CAA7A31" w:rsidRDefault="1CAA7A31" w:rsidP="1CAA7A31"/>
        </w:tc>
      </w:tr>
      <w:tr w:rsidR="1CAA7A31" w14:paraId="1B3CA1AA" w14:textId="77777777" w:rsidTr="1CAA7A31">
        <w:trPr>
          <w:trHeight w:val="1080"/>
        </w:trPr>
        <w:tc>
          <w:tcPr>
            <w:tcW w:w="846" w:type="dxa"/>
            <w:shd w:val="clear" w:color="auto" w:fill="FFFFFF" w:themeFill="background1"/>
          </w:tcPr>
          <w:p w14:paraId="1DCC98BD" w14:textId="3E0675B6" w:rsidR="1CAA7A31" w:rsidRDefault="1CAA7A31" w:rsidP="1CAA7A31">
            <w:r>
              <w:t>6</w:t>
            </w:r>
          </w:p>
        </w:tc>
        <w:tc>
          <w:tcPr>
            <w:tcW w:w="6227" w:type="dxa"/>
            <w:shd w:val="clear" w:color="auto" w:fill="FFFFFF" w:themeFill="background1"/>
          </w:tcPr>
          <w:p w14:paraId="2D2BA24D" w14:textId="77777777" w:rsidR="1CAA7A31" w:rsidRDefault="00695553" w:rsidP="1CAA7A31">
            <w:pPr>
              <w:spacing w:line="276" w:lineRule="auto"/>
            </w:pPr>
            <w:r>
              <w:t xml:space="preserve">Leder/nestleder skal fastsettes neste møte. </w:t>
            </w:r>
          </w:p>
          <w:p w14:paraId="35706963" w14:textId="4A072A5D" w:rsidR="00695553" w:rsidRDefault="00695553" w:rsidP="1CAA7A31">
            <w:pPr>
              <w:spacing w:line="276" w:lineRule="auto"/>
            </w:pPr>
            <w:r>
              <w:t>TKFU: Janne Gravir / Else Iren Baustad</w:t>
            </w:r>
          </w:p>
          <w:p w14:paraId="49C13909" w14:textId="57F36BEA" w:rsidR="00695553" w:rsidRDefault="00695553" w:rsidP="1CAA7A31">
            <w:pPr>
              <w:spacing w:line="276" w:lineRule="auto"/>
            </w:pPr>
            <w:r>
              <w:rPr>
                <w:rFonts w:ascii="AppleSystemUIFont" w:hAnsi="AppleSystemUIFont" w:cs="AppleSystemUIFont"/>
                <w:sz w:val="24"/>
                <w:szCs w:val="24"/>
              </w:rPr>
              <w:t>SU - SMU - Janne Gravir / Beate Mæland</w:t>
            </w:r>
          </w:p>
        </w:tc>
        <w:tc>
          <w:tcPr>
            <w:tcW w:w="1989" w:type="dxa"/>
            <w:shd w:val="clear" w:color="auto" w:fill="FFFFFF" w:themeFill="background1"/>
          </w:tcPr>
          <w:p w14:paraId="5C56F81B" w14:textId="301098FB" w:rsidR="1CAA7A31" w:rsidRDefault="1CAA7A31" w:rsidP="1CAA7A31"/>
        </w:tc>
      </w:tr>
      <w:tr w:rsidR="1CAA7A31" w14:paraId="5C4C042B" w14:textId="77777777" w:rsidTr="1CAA7A31">
        <w:trPr>
          <w:trHeight w:val="1080"/>
        </w:trPr>
        <w:tc>
          <w:tcPr>
            <w:tcW w:w="846" w:type="dxa"/>
            <w:shd w:val="clear" w:color="auto" w:fill="FFFFFF" w:themeFill="background1"/>
          </w:tcPr>
          <w:p w14:paraId="0E73CE35" w14:textId="4C83722F" w:rsidR="1CAA7A31" w:rsidRDefault="1CAA7A31" w:rsidP="1CAA7A31">
            <w:r>
              <w:t xml:space="preserve">7. </w:t>
            </w:r>
          </w:p>
        </w:tc>
        <w:tc>
          <w:tcPr>
            <w:tcW w:w="6227" w:type="dxa"/>
            <w:shd w:val="clear" w:color="auto" w:fill="FFFFFF" w:themeFill="background1"/>
          </w:tcPr>
          <w:p w14:paraId="5936ADF4" w14:textId="16B13908" w:rsidR="1CAA7A31" w:rsidRDefault="1CAA7A31" w:rsidP="1CAA7A31">
            <w:pPr>
              <w:spacing w:line="276" w:lineRule="auto"/>
            </w:pPr>
            <w:r>
              <w:t xml:space="preserve"> </w:t>
            </w:r>
          </w:p>
        </w:tc>
        <w:tc>
          <w:tcPr>
            <w:tcW w:w="1989" w:type="dxa"/>
            <w:shd w:val="clear" w:color="auto" w:fill="FFFFFF" w:themeFill="background1"/>
          </w:tcPr>
          <w:p w14:paraId="2A3767A6" w14:textId="7E328278" w:rsidR="1CAA7A31" w:rsidRDefault="1CAA7A31" w:rsidP="1CAA7A31"/>
        </w:tc>
      </w:tr>
    </w:tbl>
    <w:p w14:paraId="3CF2D8B6" w14:textId="77777777" w:rsidR="000D54C8" w:rsidRDefault="000D54C8" w:rsidP="0066440B"/>
    <w:sectPr w:rsidR="000D54C8" w:rsidSect="0073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C1D8" w14:textId="77777777" w:rsidR="002B66B7" w:rsidRDefault="002B66B7" w:rsidP="0066440B">
      <w:pPr>
        <w:spacing w:after="0" w:line="240" w:lineRule="auto"/>
      </w:pPr>
      <w:r>
        <w:separator/>
      </w:r>
    </w:p>
  </w:endnote>
  <w:endnote w:type="continuationSeparator" w:id="0">
    <w:p w14:paraId="6B98C898" w14:textId="77777777" w:rsidR="002B66B7" w:rsidRDefault="002B66B7" w:rsidP="0066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57BDE" w14:textId="77777777" w:rsidR="002B66B7" w:rsidRDefault="002B66B7" w:rsidP="0066440B">
      <w:pPr>
        <w:spacing w:after="0" w:line="240" w:lineRule="auto"/>
      </w:pPr>
      <w:r>
        <w:separator/>
      </w:r>
    </w:p>
  </w:footnote>
  <w:footnote w:type="continuationSeparator" w:id="0">
    <w:p w14:paraId="6692A093" w14:textId="77777777" w:rsidR="002B66B7" w:rsidRDefault="002B66B7" w:rsidP="00664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484"/>
    <w:multiLevelType w:val="hybridMultilevel"/>
    <w:tmpl w:val="8BB6453C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454B78"/>
    <w:multiLevelType w:val="hybridMultilevel"/>
    <w:tmpl w:val="E9EC9D3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9252B7"/>
    <w:multiLevelType w:val="hybridMultilevel"/>
    <w:tmpl w:val="D7242D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5200"/>
    <w:multiLevelType w:val="hybridMultilevel"/>
    <w:tmpl w:val="76F077F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781B62"/>
    <w:multiLevelType w:val="hybridMultilevel"/>
    <w:tmpl w:val="7B76BF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91D92"/>
    <w:multiLevelType w:val="hybridMultilevel"/>
    <w:tmpl w:val="9C563C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6A0F"/>
    <w:multiLevelType w:val="hybridMultilevel"/>
    <w:tmpl w:val="4FD4E320"/>
    <w:lvl w:ilvl="0" w:tplc="BCDA9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14A56"/>
    <w:multiLevelType w:val="hybridMultilevel"/>
    <w:tmpl w:val="B2BE9E9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9C"/>
    <w:rsid w:val="00023972"/>
    <w:rsid w:val="0003354C"/>
    <w:rsid w:val="000545E5"/>
    <w:rsid w:val="000550B9"/>
    <w:rsid w:val="00055DFC"/>
    <w:rsid w:val="000B79D2"/>
    <w:rsid w:val="000D1619"/>
    <w:rsid w:val="000D54C8"/>
    <w:rsid w:val="000E6D51"/>
    <w:rsid w:val="00110FCA"/>
    <w:rsid w:val="00111835"/>
    <w:rsid w:val="001168D9"/>
    <w:rsid w:val="00125AFD"/>
    <w:rsid w:val="00133B4B"/>
    <w:rsid w:val="00136856"/>
    <w:rsid w:val="00150A4A"/>
    <w:rsid w:val="00175936"/>
    <w:rsid w:val="00184936"/>
    <w:rsid w:val="00197712"/>
    <w:rsid w:val="001B2AF1"/>
    <w:rsid w:val="001E5B60"/>
    <w:rsid w:val="002465C7"/>
    <w:rsid w:val="002515D7"/>
    <w:rsid w:val="002613A9"/>
    <w:rsid w:val="00261681"/>
    <w:rsid w:val="0028257A"/>
    <w:rsid w:val="002A0867"/>
    <w:rsid w:val="002B66B7"/>
    <w:rsid w:val="002D6419"/>
    <w:rsid w:val="002E3EDE"/>
    <w:rsid w:val="00302633"/>
    <w:rsid w:val="00304B67"/>
    <w:rsid w:val="003058AD"/>
    <w:rsid w:val="00306C03"/>
    <w:rsid w:val="00317579"/>
    <w:rsid w:val="003230E8"/>
    <w:rsid w:val="003360C1"/>
    <w:rsid w:val="00351E3D"/>
    <w:rsid w:val="003A1A1F"/>
    <w:rsid w:val="0042178E"/>
    <w:rsid w:val="00451872"/>
    <w:rsid w:val="004603E6"/>
    <w:rsid w:val="00467BE9"/>
    <w:rsid w:val="00473B8E"/>
    <w:rsid w:val="004D7557"/>
    <w:rsid w:val="004E0A15"/>
    <w:rsid w:val="004E62C3"/>
    <w:rsid w:val="0051197B"/>
    <w:rsid w:val="005219FF"/>
    <w:rsid w:val="00525132"/>
    <w:rsid w:val="005C59E5"/>
    <w:rsid w:val="005F5686"/>
    <w:rsid w:val="00612012"/>
    <w:rsid w:val="00631078"/>
    <w:rsid w:val="00647198"/>
    <w:rsid w:val="0066440B"/>
    <w:rsid w:val="00665F31"/>
    <w:rsid w:val="006906DB"/>
    <w:rsid w:val="00695553"/>
    <w:rsid w:val="006A0136"/>
    <w:rsid w:val="00733BF3"/>
    <w:rsid w:val="00745162"/>
    <w:rsid w:val="00767485"/>
    <w:rsid w:val="00780CED"/>
    <w:rsid w:val="007E3196"/>
    <w:rsid w:val="007F5FF7"/>
    <w:rsid w:val="008066CF"/>
    <w:rsid w:val="0081263F"/>
    <w:rsid w:val="00827BDE"/>
    <w:rsid w:val="0084061E"/>
    <w:rsid w:val="00855BBC"/>
    <w:rsid w:val="00881564"/>
    <w:rsid w:val="008B6003"/>
    <w:rsid w:val="008D0191"/>
    <w:rsid w:val="008F40AB"/>
    <w:rsid w:val="00942C46"/>
    <w:rsid w:val="00943AA3"/>
    <w:rsid w:val="00982601"/>
    <w:rsid w:val="009C4967"/>
    <w:rsid w:val="009D7948"/>
    <w:rsid w:val="00A10A26"/>
    <w:rsid w:val="00A14583"/>
    <w:rsid w:val="00A3003D"/>
    <w:rsid w:val="00A60773"/>
    <w:rsid w:val="00A9235D"/>
    <w:rsid w:val="00AA4388"/>
    <w:rsid w:val="00AC71BD"/>
    <w:rsid w:val="00AE56F3"/>
    <w:rsid w:val="00AE61FC"/>
    <w:rsid w:val="00B409B6"/>
    <w:rsid w:val="00BA7AFD"/>
    <w:rsid w:val="00BC0236"/>
    <w:rsid w:val="00BD29F6"/>
    <w:rsid w:val="00BF4EA3"/>
    <w:rsid w:val="00C076BC"/>
    <w:rsid w:val="00C252E3"/>
    <w:rsid w:val="00C574E3"/>
    <w:rsid w:val="00CA4A29"/>
    <w:rsid w:val="00CA4E9B"/>
    <w:rsid w:val="00CB193E"/>
    <w:rsid w:val="00CB39DC"/>
    <w:rsid w:val="00CE74A9"/>
    <w:rsid w:val="00D140CC"/>
    <w:rsid w:val="00D318E1"/>
    <w:rsid w:val="00D32C0A"/>
    <w:rsid w:val="00D60057"/>
    <w:rsid w:val="00DB4A12"/>
    <w:rsid w:val="00DD22AE"/>
    <w:rsid w:val="00DE619C"/>
    <w:rsid w:val="00E050A9"/>
    <w:rsid w:val="00E32DA2"/>
    <w:rsid w:val="00E37086"/>
    <w:rsid w:val="00E77DC1"/>
    <w:rsid w:val="00E96446"/>
    <w:rsid w:val="00EB53C5"/>
    <w:rsid w:val="00ED41D3"/>
    <w:rsid w:val="00EE2FE4"/>
    <w:rsid w:val="00F2388E"/>
    <w:rsid w:val="00F33254"/>
    <w:rsid w:val="00FC4CEC"/>
    <w:rsid w:val="00FE3F89"/>
    <w:rsid w:val="00FF4F9C"/>
    <w:rsid w:val="1CAA7A31"/>
    <w:rsid w:val="2B9F6127"/>
    <w:rsid w:val="4377C16E"/>
    <w:rsid w:val="52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DDEB4"/>
  <w15:docId w15:val="{B4C438A9-C4F7-42D8-9B79-6C051985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66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6440B"/>
  </w:style>
  <w:style w:type="paragraph" w:styleId="Bunntekst">
    <w:name w:val="footer"/>
    <w:basedOn w:val="Normal"/>
    <w:link w:val="BunntekstTegn"/>
    <w:uiPriority w:val="99"/>
    <w:semiHidden/>
    <w:unhideWhenUsed/>
    <w:rsid w:val="0066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6440B"/>
  </w:style>
  <w:style w:type="table" w:styleId="Tabellrutenett">
    <w:name w:val="Table Grid"/>
    <w:basedOn w:val="Vanligtabell"/>
    <w:uiPriority w:val="59"/>
    <w:rsid w:val="0066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Tysvær Kommune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Erik Bringedal</dc:creator>
  <cp:lastModifiedBy>Brit Iren Meland</cp:lastModifiedBy>
  <cp:revision>2</cp:revision>
  <cp:lastPrinted>2012-08-23T09:04:00Z</cp:lastPrinted>
  <dcterms:created xsi:type="dcterms:W3CDTF">2021-11-23T07:17:00Z</dcterms:created>
  <dcterms:modified xsi:type="dcterms:W3CDTF">2021-11-23T07:17:00Z</dcterms:modified>
</cp:coreProperties>
</file>