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CC3E7" w14:textId="77C447E5" w:rsidR="4A0DB0CC" w:rsidRPr="001E3D8E" w:rsidRDefault="001976F8" w:rsidP="554BC6D0">
      <w:pPr>
        <w:spacing w:after="0" w:line="276" w:lineRule="auto"/>
        <w:rPr>
          <w:rFonts w:ascii="Roboto" w:hAnsi="Roboto"/>
          <w:b/>
          <w:bCs/>
        </w:rPr>
      </w:pPr>
      <w:r w:rsidRPr="554BC6D0">
        <w:rPr>
          <w:rFonts w:ascii="Roboto" w:eastAsia="Calibri" w:hAnsi="Roboto" w:cs="Calibri"/>
          <w:b/>
          <w:bCs/>
          <w:lang w:val="nn-NO"/>
        </w:rPr>
        <w:t xml:space="preserve">Kva er føremålet med Foreldreundersøkinga i skulen?  </w:t>
      </w:r>
    </w:p>
    <w:p w14:paraId="389DEEA2" w14:textId="77777777" w:rsidR="00355AC2" w:rsidRDefault="001976F8" w:rsidP="009D1DE4">
      <w:pPr>
        <w:spacing w:after="0" w:line="276" w:lineRule="auto"/>
        <w:rPr>
          <w:rFonts w:ascii="Roboto" w:eastAsia="Calibri" w:hAnsi="Roboto" w:cs="Calibri"/>
        </w:rPr>
      </w:pPr>
      <w:r w:rsidRPr="4F2D6E34">
        <w:rPr>
          <w:rFonts w:ascii="Roboto" w:eastAsia="Calibri" w:hAnsi="Roboto" w:cs="Calibri"/>
          <w:lang w:val="nn-NO"/>
        </w:rPr>
        <w:t xml:space="preserve">Foreldreundersøkinga gir deg som forelder høve til å seie kva du tenkjer om læring og trivsel på skulen og om skule-heim-samarbeidet. Resultata frå undersøkinga blir brukte av skulen, skuleeigaren og den statlege utdanningsadministrasjonen til å analysere og utvikle skule- og læringsmiljøet. </w:t>
      </w:r>
    </w:p>
    <w:p w14:paraId="1581FF5C" w14:textId="77777777" w:rsidR="00355AC2" w:rsidRDefault="00355AC2" w:rsidP="009D1DE4">
      <w:pPr>
        <w:spacing w:after="0" w:line="276" w:lineRule="auto"/>
        <w:rPr>
          <w:rFonts w:ascii="Roboto" w:eastAsia="Calibri" w:hAnsi="Roboto" w:cs="Calibri"/>
        </w:rPr>
      </w:pPr>
    </w:p>
    <w:p w14:paraId="63E80ADC" w14:textId="131235B3" w:rsidR="00287042" w:rsidRPr="002546AF" w:rsidRDefault="001976F8" w:rsidP="009D1DE4">
      <w:pPr>
        <w:spacing w:after="0" w:line="276" w:lineRule="auto"/>
        <w:rPr>
          <w:rFonts w:ascii="Roboto" w:eastAsia="Times New Roman" w:hAnsi="Roboto" w:cs="Times New Roman"/>
          <w:lang w:eastAsia="nb-NO"/>
        </w:rPr>
      </w:pPr>
      <w:r>
        <w:rPr>
          <w:rFonts w:ascii="Roboto" w:eastAsia="Calibri" w:hAnsi="Roboto" w:cs="Calibri"/>
          <w:lang w:val="nn-NO"/>
        </w:rPr>
        <w:t xml:space="preserve">I tillegg kan resultata frå undersøkinga bli brukte til forsking, og forskarar kan få utlevert rådata frå undersøkinga. Delar av resultata frå Foreldreundersøkinga kan bli publiserte </w:t>
      </w:r>
      <w:r>
        <w:rPr>
          <w:rFonts w:ascii="Roboto" w:eastAsia="Times New Roman" w:hAnsi="Roboto" w:cs="Times New Roman"/>
          <w:lang w:val="nn-NO" w:eastAsia="nb-NO"/>
        </w:rPr>
        <w:t xml:space="preserve">som statistikk på </w:t>
      </w:r>
      <w:hyperlink r:id="rId7" w:history="1">
        <w:r w:rsidR="00BB074D" w:rsidRPr="007077C4">
          <w:rPr>
            <w:rStyle w:val="Hyperkobling"/>
            <w:rFonts w:ascii="Roboto" w:eastAsia="Times New Roman" w:hAnsi="Roboto" w:cs="Times New Roman"/>
            <w:lang w:val="nn-NO" w:eastAsia="nb-NO"/>
          </w:rPr>
          <w:t>www.udir.no</w:t>
        </w:r>
      </w:hyperlink>
      <w:r>
        <w:rPr>
          <w:rFonts w:ascii="Roboto" w:eastAsia="Times New Roman" w:hAnsi="Roboto" w:cs="Times New Roman"/>
          <w:lang w:val="nn-NO" w:eastAsia="nb-NO"/>
        </w:rPr>
        <w:t xml:space="preserve">. </w:t>
      </w:r>
    </w:p>
    <w:p w14:paraId="08A92CF7" w14:textId="2DA6B850" w:rsidR="4A0DB0CC" w:rsidRPr="001E3D8E" w:rsidRDefault="001976F8" w:rsidP="009D1DE4">
      <w:pPr>
        <w:spacing w:after="0" w:line="276" w:lineRule="auto"/>
        <w:rPr>
          <w:rFonts w:ascii="Roboto" w:hAnsi="Roboto"/>
        </w:rPr>
      </w:pPr>
      <w:r w:rsidRPr="001E3D8E">
        <w:rPr>
          <w:rFonts w:ascii="Roboto" w:eastAsia="Calibri" w:hAnsi="Roboto" w:cs="Arial"/>
          <w:lang w:val="nn-NO"/>
        </w:rPr>
        <w:t xml:space="preserve"> </w:t>
      </w:r>
    </w:p>
    <w:p w14:paraId="5DFD8708" w14:textId="10861216" w:rsidR="4A0DB0CC" w:rsidRPr="001D3CA1" w:rsidRDefault="001976F8" w:rsidP="009D1DE4">
      <w:pPr>
        <w:spacing w:after="0" w:line="276" w:lineRule="auto"/>
        <w:rPr>
          <w:rFonts w:ascii="Roboto" w:hAnsi="Roboto"/>
          <w:b/>
        </w:rPr>
      </w:pPr>
      <w:r w:rsidRPr="001D3CA1">
        <w:rPr>
          <w:rFonts w:ascii="Roboto" w:eastAsia="Calibri" w:hAnsi="Roboto" w:cs="Calibri"/>
          <w:b/>
          <w:bCs/>
          <w:lang w:val="nn-NO"/>
        </w:rPr>
        <w:t xml:space="preserve">Korleis blir undersøkinga gjennomført? </w:t>
      </w:r>
    </w:p>
    <w:p w14:paraId="2AFCC910" w14:textId="7F1C1089" w:rsidR="4A0DB0CC" w:rsidRPr="001E3D8E" w:rsidRDefault="001976F8" w:rsidP="4F2D6E34">
      <w:pPr>
        <w:spacing w:after="0" w:line="276" w:lineRule="auto"/>
        <w:rPr>
          <w:rFonts w:ascii="Roboto" w:hAnsi="Roboto"/>
        </w:rPr>
      </w:pPr>
      <w:r w:rsidRPr="4F2D6E34">
        <w:rPr>
          <w:rFonts w:ascii="Roboto" w:eastAsia="Calibri" w:hAnsi="Roboto" w:cs="Arial"/>
          <w:lang w:val="nn-NO"/>
        </w:rPr>
        <w:t xml:space="preserve">Skulane kan gjennomføre Foreldreundersøkinga både om våren og på hausten. Det er frivillig å delta i undersøkinga. Du kan også starte undersøkinga og hoppe over spørsmål du ikkje ønskjer å svare på. </w:t>
      </w:r>
    </w:p>
    <w:p w14:paraId="7928880C" w14:textId="6F940369" w:rsidR="00C815BF" w:rsidRPr="00E51FC0" w:rsidRDefault="00C815BF" w:rsidP="009D1DE4">
      <w:pPr>
        <w:spacing w:after="0" w:line="276" w:lineRule="auto"/>
        <w:rPr>
          <w:rFonts w:ascii="Roboto" w:eastAsia="Calibri" w:hAnsi="Roboto" w:cs="Calibri"/>
        </w:rPr>
      </w:pPr>
    </w:p>
    <w:p w14:paraId="611CC1D0" w14:textId="24DE919D" w:rsidR="4A0DB0CC" w:rsidRPr="00926BAD" w:rsidRDefault="001976F8" w:rsidP="009D1DE4">
      <w:pPr>
        <w:spacing w:after="0" w:line="276" w:lineRule="auto"/>
        <w:rPr>
          <w:rFonts w:ascii="Roboto" w:hAnsi="Roboto"/>
          <w:b/>
        </w:rPr>
      </w:pPr>
      <w:r w:rsidRPr="00926BAD">
        <w:rPr>
          <w:rFonts w:ascii="Roboto" w:eastAsia="Calibri" w:hAnsi="Roboto" w:cs="Calibri"/>
          <w:b/>
          <w:bCs/>
          <w:lang w:val="nn-NO"/>
        </w:rPr>
        <w:t xml:space="preserve">Behandlingsansvar og personvern </w:t>
      </w:r>
    </w:p>
    <w:p w14:paraId="0362E543" w14:textId="61E0D8A1" w:rsidR="00D715F1" w:rsidRDefault="001976F8" w:rsidP="009D1DE4">
      <w:pPr>
        <w:spacing w:after="0" w:line="276" w:lineRule="auto"/>
        <w:rPr>
          <w:rFonts w:ascii="Roboto" w:eastAsia="Calibri" w:hAnsi="Roboto" w:cs="Calibri"/>
        </w:rPr>
      </w:pPr>
      <w:r w:rsidRPr="0025387D">
        <w:rPr>
          <w:rFonts w:ascii="Roboto" w:eastAsia="Times New Roman" w:hAnsi="Roboto" w:cs="Times New Roman"/>
          <w:lang w:val="nn-NO" w:eastAsia="nb-NO"/>
        </w:rPr>
        <w:t>Utdanningsdirektoratet og skuleeigaren er ansvarlege for at alt av innsamla personopplysningar blir behandla i tråd med krava i Personopplysningslova</w:t>
      </w:r>
      <w:r w:rsidR="00A76A42">
        <w:rPr>
          <w:rFonts w:ascii="Roboto" w:eastAsia="Calibri" w:hAnsi="Roboto" w:cs="Calibri"/>
          <w:lang w:val="nn-NO"/>
        </w:rPr>
        <w:t xml:space="preserve">, og har delt behandlingsansvar. Databehandlaren vår driftar det tekniske i undersøkinga på vegner av Utdanningsdirektoratet og skuleeigaren, og må følgje same regelverk om personopplysningar. </w:t>
      </w:r>
    </w:p>
    <w:p w14:paraId="569017FD" w14:textId="77777777" w:rsidR="00D715F1" w:rsidRDefault="00D715F1" w:rsidP="009D1DE4">
      <w:pPr>
        <w:spacing w:after="0" w:line="276" w:lineRule="auto"/>
        <w:rPr>
          <w:rFonts w:ascii="Roboto" w:eastAsia="Calibri" w:hAnsi="Roboto" w:cs="Calibri"/>
        </w:rPr>
      </w:pPr>
    </w:p>
    <w:p w14:paraId="781F7BA7" w14:textId="4BDBE569" w:rsidR="00A13931" w:rsidRDefault="001976F8" w:rsidP="00A13931">
      <w:pPr>
        <w:spacing w:after="0" w:line="276" w:lineRule="auto"/>
        <w:rPr>
          <w:rStyle w:val="normaltextrun"/>
          <w:rFonts w:ascii="Roboto" w:hAnsi="Roboto"/>
          <w:color w:val="000000"/>
          <w:shd w:val="clear" w:color="auto" w:fill="FFFF00"/>
        </w:rPr>
      </w:pPr>
      <w:r w:rsidRPr="0025387D">
        <w:rPr>
          <w:rFonts w:ascii="Roboto" w:eastAsia="Times New Roman" w:hAnsi="Roboto" w:cs="Times New Roman"/>
          <w:lang w:val="nn-NO" w:eastAsia="nb-NO"/>
        </w:rPr>
        <w:t xml:space="preserve">Reglane for å vise resultat frå undersøkinga til skulane, skuleeigarane og dei statlege utdanningsmyndigheitene er særs strenge. I </w:t>
      </w:r>
      <w:proofErr w:type="spellStart"/>
      <w:r w:rsidRPr="0025387D">
        <w:rPr>
          <w:rFonts w:ascii="Roboto" w:eastAsia="Times New Roman" w:hAnsi="Roboto" w:cs="Times New Roman"/>
          <w:lang w:val="nn-NO" w:eastAsia="nb-NO"/>
        </w:rPr>
        <w:t>pålogga</w:t>
      </w:r>
      <w:proofErr w:type="spellEnd"/>
      <w:r w:rsidRPr="0025387D">
        <w:rPr>
          <w:rFonts w:ascii="Roboto" w:eastAsia="Times New Roman" w:hAnsi="Roboto" w:cs="Times New Roman"/>
          <w:lang w:val="nn-NO" w:eastAsia="nb-NO"/>
        </w:rPr>
        <w:t xml:space="preserve"> resultatportal kan ikkje skulen sjå kven som svarer kva, og svaralternativ med få svar blir ikkje viste. Dette er gjort for å redusere risikoen for indirekte attkjenning av foreldra som har svart. Data frå undersøkinga skal aldri publiserast offentleg på ein måte som gjer det mogleg å kjenne att kva enkeltpersonar har svart. Dataa blir lagra så lenge det er naudsynt for arbeidet med undersøkinga.</w:t>
      </w:r>
    </w:p>
    <w:p w14:paraId="717A118B" w14:textId="77777777" w:rsidR="00A13931" w:rsidRDefault="00A13931" w:rsidP="4F2D6E34">
      <w:pPr>
        <w:spacing w:after="0" w:line="276" w:lineRule="auto"/>
        <w:rPr>
          <w:rFonts w:ascii="Roboto" w:eastAsia="Calibri" w:hAnsi="Roboto" w:cs="Calibri"/>
        </w:rPr>
      </w:pPr>
    </w:p>
    <w:p w14:paraId="634C5532" w14:textId="77777777" w:rsidR="0036788F" w:rsidRDefault="001976F8" w:rsidP="0036788F">
      <w:pPr>
        <w:spacing w:after="0" w:line="276" w:lineRule="auto"/>
        <w:rPr>
          <w:rFonts w:ascii="Roboto" w:eastAsia="Times New Roman" w:hAnsi="Roboto" w:cs="Times New Roman"/>
          <w:lang w:eastAsia="nb-NO"/>
        </w:rPr>
      </w:pPr>
      <w:r w:rsidRPr="20BE23FD">
        <w:rPr>
          <w:rFonts w:ascii="Roboto" w:eastAsia="Times New Roman" w:hAnsi="Roboto" w:cs="Times New Roman"/>
          <w:lang w:val="nn-NO" w:eastAsia="nb-NO"/>
        </w:rPr>
        <w:t xml:space="preserve">Når du svarer, </w:t>
      </w:r>
      <w:proofErr w:type="spellStart"/>
      <w:r w:rsidRPr="20BE23FD">
        <w:rPr>
          <w:rFonts w:ascii="Roboto" w:eastAsia="Times New Roman" w:hAnsi="Roboto" w:cs="Times New Roman"/>
          <w:lang w:val="nn-NO" w:eastAsia="nb-NO"/>
        </w:rPr>
        <w:t>oppgir</w:t>
      </w:r>
      <w:proofErr w:type="spellEnd"/>
      <w:r w:rsidRPr="20BE23FD">
        <w:rPr>
          <w:rFonts w:ascii="Roboto" w:eastAsia="Times New Roman" w:hAnsi="Roboto" w:cs="Times New Roman"/>
          <w:lang w:val="nn-NO" w:eastAsia="nb-NO"/>
        </w:rPr>
        <w:t xml:space="preserve"> du ikkje namn, personnummer eller andre opplysningar som kan gjere det mogleg å identifisere deg direkte. Difor er det særs vanskeleg å identifisere kven som har svart kva i undersøkinga. I nokre få tilfelle, til dømes ved små forhold, kan det likevel vere ei moglegheit for at den som behandlar rådataa, kan kjenne att kven som har svart kva (indirekte identifisering). Utdanningsdirektoratet og skuleeigaren kan be om å få utlevert rådata. </w:t>
      </w:r>
    </w:p>
    <w:p w14:paraId="026D4C31" w14:textId="77777777" w:rsidR="0036788F" w:rsidRDefault="0036788F" w:rsidP="0036788F">
      <w:pPr>
        <w:spacing w:after="0" w:line="276" w:lineRule="auto"/>
        <w:rPr>
          <w:rFonts w:ascii="Roboto" w:eastAsia="Times New Roman" w:hAnsi="Roboto" w:cs="Times New Roman"/>
          <w:lang w:eastAsia="nb-NO"/>
        </w:rPr>
      </w:pPr>
    </w:p>
    <w:p w14:paraId="36109765" w14:textId="77777777" w:rsidR="0036788F" w:rsidRDefault="001976F8" w:rsidP="0036788F">
      <w:pPr>
        <w:spacing w:after="0" w:line="276" w:lineRule="auto"/>
        <w:rPr>
          <w:rFonts w:ascii="Roboto" w:eastAsia="Times New Roman" w:hAnsi="Roboto" w:cs="Times New Roman"/>
          <w:lang w:eastAsia="nb-NO"/>
        </w:rPr>
      </w:pPr>
      <w:r>
        <w:rPr>
          <w:rFonts w:ascii="Roboto" w:eastAsia="Times New Roman" w:hAnsi="Roboto" w:cs="Times New Roman"/>
          <w:lang w:val="nn-NO" w:eastAsia="nb-NO"/>
        </w:rPr>
        <w:t xml:space="preserve">I dei tilfella der Utdanningsdirektoratet gir ut rådata til forskarar, må sistnemnde skrive under på ei teieplikterklæring og følgje Direktoratet sine reglar for behandling av data og teieplikt. </w:t>
      </w:r>
    </w:p>
    <w:p w14:paraId="523739C4" w14:textId="2BAFED12" w:rsidR="002E310A" w:rsidRDefault="002E310A" w:rsidP="009D1DE4">
      <w:pPr>
        <w:spacing w:after="0" w:line="276" w:lineRule="auto"/>
        <w:rPr>
          <w:rFonts w:ascii="Roboto" w:eastAsia="Calibri" w:hAnsi="Roboto" w:cs="Calibri"/>
        </w:rPr>
      </w:pPr>
    </w:p>
    <w:p w14:paraId="17268F5A" w14:textId="4F405BAB" w:rsidR="002E310A" w:rsidRDefault="001976F8" w:rsidP="009D1DE4">
      <w:pPr>
        <w:spacing w:after="0" w:line="276" w:lineRule="auto"/>
        <w:rPr>
          <w:rFonts w:ascii="Roboto" w:eastAsia="Calibri" w:hAnsi="Roboto" w:cs="Calibri"/>
          <w:b/>
        </w:rPr>
      </w:pPr>
      <w:r>
        <w:rPr>
          <w:rFonts w:ascii="Roboto" w:eastAsia="Calibri" w:hAnsi="Roboto" w:cs="Calibri"/>
          <w:b/>
          <w:bCs/>
          <w:lang w:val="nn-NO"/>
        </w:rPr>
        <w:t>Rettsleg grunnlag for behandling av personopplysningar</w:t>
      </w:r>
    </w:p>
    <w:p w14:paraId="36C023AA" w14:textId="498C2E92" w:rsidR="00BA161E" w:rsidRPr="00C3122E" w:rsidRDefault="001976F8" w:rsidP="39989204">
      <w:pPr>
        <w:spacing w:after="0" w:line="276" w:lineRule="auto"/>
        <w:rPr>
          <w:rFonts w:ascii="Roboto" w:eastAsia="Times New Roman" w:hAnsi="Roboto" w:cs="Times New Roman"/>
          <w:lang w:eastAsia="nb-NO"/>
        </w:rPr>
      </w:pPr>
      <w:r w:rsidRPr="001725E5">
        <w:rPr>
          <w:rStyle w:val="normaltextrun"/>
          <w:rFonts w:ascii="Roboto" w:hAnsi="Roboto"/>
          <w:color w:val="000000"/>
          <w:shd w:val="clear" w:color="auto" w:fill="FFFFFF"/>
          <w:lang w:val="nn-NO"/>
        </w:rPr>
        <w:t xml:space="preserve">Samtykket ditt gjeld både deltaking i undersøkinga og at resultata kan bli brukte til forsking. </w:t>
      </w:r>
      <w:r w:rsidR="002E310A">
        <w:rPr>
          <w:rFonts w:ascii="Roboto" w:eastAsia="Calibri" w:hAnsi="Roboto" w:cs="Calibri"/>
          <w:lang w:val="nn-NO"/>
        </w:rPr>
        <w:t xml:space="preserve">Det rettslege grunnlaget for behandling av personopplysningar i Foreldreundersøkinga er personvernforordninga (GDPR) art. 6 nr. 1 bokstav a og art. 9 nr. 2 bokstav a, som gjeld samtykke til behandling av personopplysningar. </w:t>
      </w:r>
      <w:r w:rsidR="00C3122E">
        <w:rPr>
          <w:rFonts w:ascii="Roboto" w:eastAsia="Times New Roman" w:hAnsi="Roboto" w:cs="Times New Roman"/>
          <w:lang w:val="nn-NO" w:eastAsia="nb-NO"/>
        </w:rPr>
        <w:t>Når undersøkinga er ferdig, blir koplinga mellom svaret og namnet ditt kutta hos databehandlaren. Det vil difor ikkje vere mogleg å trekkje tilbake samtykket ditt for ei undersøking som allereie er gjennomført.</w:t>
      </w:r>
    </w:p>
    <w:p w14:paraId="18DE463E" w14:textId="77777777" w:rsidR="00BA161E" w:rsidRDefault="00BA161E" w:rsidP="00BA161E">
      <w:pPr>
        <w:spacing w:after="0" w:line="276" w:lineRule="auto"/>
        <w:rPr>
          <w:rFonts w:ascii="Roboto" w:eastAsia="Calibri" w:hAnsi="Roboto" w:cs="Calibri"/>
        </w:rPr>
      </w:pPr>
    </w:p>
    <w:p w14:paraId="3F4E4A69" w14:textId="0424F52C" w:rsidR="4A0DB0CC" w:rsidRPr="00B629FF" w:rsidRDefault="001976F8" w:rsidP="00BA161E">
      <w:pPr>
        <w:spacing w:after="0" w:line="276" w:lineRule="auto"/>
        <w:rPr>
          <w:rFonts w:ascii="Roboto" w:hAnsi="Roboto"/>
          <w:b/>
        </w:rPr>
      </w:pPr>
      <w:r w:rsidRPr="00B629FF">
        <w:rPr>
          <w:rFonts w:ascii="Roboto" w:eastAsia="Calibri" w:hAnsi="Roboto" w:cs="Calibri"/>
          <w:b/>
          <w:bCs/>
          <w:lang w:val="nn-NO"/>
        </w:rPr>
        <w:t xml:space="preserve">Har du spørsmål? </w:t>
      </w:r>
    </w:p>
    <w:p w14:paraId="35B495F1" w14:textId="77777777" w:rsidR="00F6193E" w:rsidRDefault="001976F8" w:rsidP="00F6193E">
      <w:pPr>
        <w:pStyle w:val="paragraph"/>
        <w:spacing w:before="0" w:beforeAutospacing="0" w:after="0" w:afterAutospacing="0" w:line="276" w:lineRule="auto"/>
        <w:textAlignment w:val="baseline"/>
        <w:rPr>
          <w:rStyle w:val="normaltextrun"/>
          <w:rFonts w:ascii="Roboto" w:hAnsi="Roboto" w:cs="Segoe UI"/>
          <w:sz w:val="22"/>
          <w:szCs w:val="22"/>
        </w:rPr>
      </w:pPr>
      <w:r>
        <w:rPr>
          <w:rStyle w:val="normaltextrun"/>
          <w:rFonts w:ascii="Roboto" w:hAnsi="Roboto" w:cs="Segoe UI"/>
          <w:sz w:val="22"/>
          <w:szCs w:val="22"/>
          <w:lang w:val="nn-NO"/>
        </w:rPr>
        <w:t xml:space="preserve">Kontakt skulen eller Utdanningsdirektoratet for meir informasjon. </w:t>
      </w:r>
    </w:p>
    <w:p w14:paraId="6BE91158"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w:hAnsi="Roboto" w:cs="Segoe UI"/>
          <w:sz w:val="22"/>
          <w:szCs w:val="22"/>
          <w:lang w:val="nn-NO"/>
        </w:rPr>
        <w:t>Kontaktinformasjon til Utdanningsdirektoratet:</w:t>
      </w:r>
    </w:p>
    <w:p w14:paraId="3DEED517" w14:textId="77777777" w:rsidR="00F6193E" w:rsidRPr="00664E7B" w:rsidRDefault="001976F8" w:rsidP="00F6193E">
      <w:pPr>
        <w:spacing w:after="0" w:line="276" w:lineRule="auto"/>
        <w:rPr>
          <w:rFonts w:ascii="Roboto" w:eastAsia="Calibri" w:hAnsi="Roboto" w:cs="Calibri"/>
          <w:lang w:val="de-DE"/>
        </w:rPr>
      </w:pPr>
      <w:r w:rsidRPr="00664E7B">
        <w:rPr>
          <w:rFonts w:ascii="Roboto" w:eastAsia="Calibri" w:hAnsi="Roboto" w:cs="Calibri"/>
          <w:b/>
          <w:bCs/>
          <w:lang w:val="nn-NO"/>
        </w:rPr>
        <w:t>Telefon</w:t>
      </w:r>
      <w:r w:rsidRPr="00664E7B">
        <w:rPr>
          <w:rFonts w:ascii="Roboto" w:eastAsia="Calibri" w:hAnsi="Roboto" w:cs="Calibri"/>
          <w:lang w:val="nn-NO"/>
        </w:rPr>
        <w:t xml:space="preserve">: +47 23 30 12 00 </w:t>
      </w:r>
    </w:p>
    <w:p w14:paraId="0E71B5AA" w14:textId="77777777" w:rsidR="00F6193E" w:rsidRPr="00664E7B" w:rsidRDefault="001976F8" w:rsidP="00F6193E">
      <w:pPr>
        <w:spacing w:after="0" w:line="276" w:lineRule="auto"/>
        <w:rPr>
          <w:rFonts w:ascii="Roboto" w:eastAsia="Calibri" w:hAnsi="Roboto" w:cs="Calibri"/>
          <w:lang w:val="de-DE"/>
        </w:rPr>
      </w:pPr>
      <w:r w:rsidRPr="00664E7B">
        <w:rPr>
          <w:rFonts w:ascii="Roboto" w:eastAsia="Calibri" w:hAnsi="Roboto" w:cs="Calibri"/>
          <w:b/>
          <w:bCs/>
          <w:lang w:val="nn-NO"/>
        </w:rPr>
        <w:t>E-post:</w:t>
      </w:r>
      <w:r w:rsidRPr="00664E7B">
        <w:rPr>
          <w:rFonts w:ascii="Roboto" w:eastAsia="Calibri" w:hAnsi="Roboto" w:cs="Calibri"/>
          <w:lang w:val="nn-NO"/>
        </w:rPr>
        <w:t xml:space="preserve"> </w:t>
      </w:r>
      <w:hyperlink r:id="rId8" w:history="1">
        <w:r w:rsidRPr="00664E7B">
          <w:rPr>
            <w:rStyle w:val="Hyperkobling"/>
            <w:rFonts w:ascii="Roboto" w:eastAsia="Calibri" w:hAnsi="Roboto" w:cs="Calibri"/>
            <w:lang w:val="nn-NO"/>
          </w:rPr>
          <w:t>post@udir.no</w:t>
        </w:r>
      </w:hyperlink>
      <w:r w:rsidRPr="00664E7B">
        <w:rPr>
          <w:rFonts w:ascii="Roboto" w:eastAsia="Calibri" w:hAnsi="Roboto" w:cs="Calibri"/>
          <w:lang w:val="nn-NO"/>
        </w:rPr>
        <w:t xml:space="preserve"> </w:t>
      </w:r>
    </w:p>
    <w:p w14:paraId="3B52FA39" w14:textId="77777777" w:rsidR="00F6193E" w:rsidRPr="00801B02" w:rsidRDefault="001976F8" w:rsidP="00F6193E">
      <w:pPr>
        <w:spacing w:after="0" w:line="276" w:lineRule="auto"/>
        <w:rPr>
          <w:rFonts w:ascii="Roboto" w:eastAsia="Calibri" w:hAnsi="Roboto" w:cs="Calibri"/>
        </w:rPr>
      </w:pPr>
      <w:r w:rsidRPr="00801B02">
        <w:rPr>
          <w:rFonts w:ascii="Roboto" w:eastAsia="Calibri" w:hAnsi="Roboto" w:cs="Calibri"/>
          <w:b/>
          <w:bCs/>
          <w:lang w:val="nn-NO"/>
        </w:rPr>
        <w:t>Internett</w:t>
      </w:r>
      <w:r w:rsidRPr="00801B02">
        <w:rPr>
          <w:rFonts w:ascii="Roboto" w:eastAsia="Calibri" w:hAnsi="Roboto" w:cs="Calibri"/>
          <w:lang w:val="nn-NO"/>
        </w:rPr>
        <w:t xml:space="preserve">: </w:t>
      </w:r>
      <w:hyperlink r:id="rId9" w:history="1">
        <w:r w:rsidRPr="00801B02">
          <w:rPr>
            <w:rStyle w:val="Hyperkobling"/>
            <w:rFonts w:ascii="Roboto" w:eastAsia="Calibri" w:hAnsi="Roboto" w:cs="Calibri"/>
            <w:lang w:val="nn-NO"/>
          </w:rPr>
          <w:t>www.udir.no</w:t>
        </w:r>
      </w:hyperlink>
    </w:p>
    <w:p w14:paraId="547C6860" w14:textId="77777777" w:rsidR="00F6193E" w:rsidRPr="00F6193E" w:rsidRDefault="00F6193E" w:rsidP="00F6193E">
      <w:pPr>
        <w:pStyle w:val="paragraph"/>
        <w:spacing w:before="0" w:beforeAutospacing="0" w:after="0" w:afterAutospacing="0" w:line="276" w:lineRule="auto"/>
        <w:textAlignment w:val="baseline"/>
        <w:rPr>
          <w:rStyle w:val="normaltextrun"/>
          <w:rFonts w:ascii="Roboto" w:hAnsi="Roboto" w:cs="Segoe UI"/>
          <w:sz w:val="22"/>
          <w:szCs w:val="22"/>
        </w:rPr>
      </w:pPr>
    </w:p>
    <w:p w14:paraId="43BD1B7E"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w:hAnsi="Roboto" w:cs="Segoe UI"/>
          <w:sz w:val="22"/>
          <w:szCs w:val="22"/>
          <w:lang w:val="nn-NO"/>
        </w:rPr>
        <w:t xml:space="preserve">Du finn også mykje informasjon på </w:t>
      </w:r>
      <w:hyperlink r:id="rId10" w:tgtFrame="_blank" w:history="1">
        <w:r>
          <w:rPr>
            <w:rStyle w:val="normaltextrun"/>
            <w:rFonts w:ascii="Roboto" w:hAnsi="Roboto" w:cs="Segoe UI"/>
            <w:color w:val="0563C1"/>
            <w:sz w:val="22"/>
            <w:szCs w:val="22"/>
            <w:u w:val="single"/>
            <w:lang w:val="nn-NO"/>
          </w:rPr>
          <w:t>www.udir.no/undersokelser</w:t>
        </w:r>
      </w:hyperlink>
      <w:r>
        <w:rPr>
          <w:rStyle w:val="normaltextrun"/>
          <w:rFonts w:ascii="Roboto" w:hAnsi="Roboto" w:cs="Segoe UI"/>
          <w:sz w:val="22"/>
          <w:szCs w:val="22"/>
          <w:lang w:val="nn-NO"/>
        </w:rPr>
        <w:t>. Spørsmål om personvern kan rettast til personvernombodet for Utdanningsdirektoratet på: </w:t>
      </w:r>
      <w:hyperlink r:id="rId11" w:tgtFrame="_blank" w:history="1">
        <w:r>
          <w:rPr>
            <w:rStyle w:val="normaltextrun"/>
            <w:rFonts w:ascii="Roboto" w:hAnsi="Roboto" w:cs="Segoe UI"/>
            <w:color w:val="0563C1"/>
            <w:sz w:val="22"/>
            <w:szCs w:val="22"/>
            <w:u w:val="single"/>
            <w:lang w:val="nn-NO"/>
          </w:rPr>
          <w:t>personvernombud@udir.no</w:t>
        </w:r>
      </w:hyperlink>
      <w:r>
        <w:rPr>
          <w:rStyle w:val="normaltextrun"/>
          <w:rFonts w:ascii="Roboto" w:hAnsi="Roboto" w:cs="Segoe UI"/>
          <w:sz w:val="22"/>
          <w:szCs w:val="22"/>
          <w:lang w:val="nn-NO"/>
        </w:rPr>
        <w:t xml:space="preserve"> eller til personvernombodet for skuleeigaren. </w:t>
      </w:r>
      <w:r>
        <w:rPr>
          <w:rStyle w:val="eop"/>
          <w:rFonts w:ascii="Roboto" w:hAnsi="Roboto" w:cs="Segoe UI"/>
          <w:sz w:val="22"/>
          <w:szCs w:val="22"/>
          <w:lang w:val="nn-NO"/>
        </w:rPr>
        <w:t> </w:t>
      </w:r>
    </w:p>
    <w:p w14:paraId="48D48AD6"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eop"/>
          <w:rFonts w:ascii="Roboto" w:hAnsi="Roboto" w:cs="Segoe UI"/>
          <w:sz w:val="22"/>
          <w:szCs w:val="22"/>
          <w:lang w:val="nn-NO"/>
        </w:rPr>
        <w:t> </w:t>
      </w:r>
    </w:p>
    <w:p w14:paraId="1CDF1A52" w14:textId="10A201F9" w:rsidR="00F6193E" w:rsidRDefault="001976F8" w:rsidP="554BC6D0">
      <w:pPr>
        <w:pStyle w:val="paragraph"/>
        <w:spacing w:before="0" w:beforeAutospacing="0" w:after="0" w:afterAutospacing="0" w:line="276" w:lineRule="auto"/>
        <w:textAlignment w:val="baseline"/>
        <w:rPr>
          <w:rFonts w:ascii="Segoe UI" w:hAnsi="Segoe UI" w:cs="Segoe UI"/>
          <w:sz w:val="18"/>
          <w:szCs w:val="18"/>
        </w:rPr>
      </w:pPr>
      <w:r w:rsidRPr="554BC6D0">
        <w:rPr>
          <w:rStyle w:val="normaltextrun"/>
          <w:rFonts w:ascii="Roboto" w:hAnsi="Roboto" w:cs="Segoe UI"/>
          <w:sz w:val="22"/>
          <w:szCs w:val="22"/>
          <w:lang w:val="nn-NO"/>
        </w:rPr>
        <w:t>Datatilsynet er klageinstans for behandlinga av personopplysningar i Foreldreundersøkinga i skulen. Sjå: </w:t>
      </w:r>
      <w:hyperlink r:id="rId12" w:history="1">
        <w:r w:rsidRPr="554BC6D0">
          <w:rPr>
            <w:rStyle w:val="normaltextrun"/>
            <w:rFonts w:ascii="Roboto" w:hAnsi="Roboto" w:cs="Segoe UI"/>
            <w:color w:val="0563C1"/>
            <w:sz w:val="22"/>
            <w:szCs w:val="22"/>
            <w:u w:val="single"/>
            <w:lang w:val="nn-NO"/>
          </w:rPr>
          <w:t>https://www.datatilsynet.no/om-datatilsynet/kontakt-oss/hvordankan-jeg-klage-til-datatilsynet/</w:t>
        </w:r>
      </w:hyperlink>
      <w:r w:rsidRPr="554BC6D0">
        <w:rPr>
          <w:rStyle w:val="normaltextrun"/>
          <w:rFonts w:ascii="Roboto" w:hAnsi="Roboto" w:cs="Segoe UI"/>
          <w:sz w:val="22"/>
          <w:szCs w:val="22"/>
          <w:lang w:val="nn-NO"/>
        </w:rPr>
        <w:t>  </w:t>
      </w:r>
      <w:r w:rsidRPr="554BC6D0">
        <w:rPr>
          <w:rStyle w:val="eop"/>
          <w:rFonts w:ascii="Roboto" w:hAnsi="Roboto" w:cs="Segoe UI"/>
          <w:sz w:val="22"/>
          <w:szCs w:val="22"/>
          <w:lang w:val="nn-NO"/>
        </w:rPr>
        <w:t> </w:t>
      </w:r>
    </w:p>
    <w:p w14:paraId="360188D1"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eop"/>
          <w:rFonts w:ascii="Roboto" w:hAnsi="Roboto" w:cs="Segoe UI"/>
          <w:sz w:val="22"/>
          <w:szCs w:val="22"/>
          <w:lang w:val="nn-NO"/>
        </w:rPr>
        <w:t> </w:t>
      </w:r>
    </w:p>
    <w:p w14:paraId="73EA8946" w14:textId="77777777" w:rsidR="00F6193E" w:rsidRDefault="00F6193E" w:rsidP="00F6193E">
      <w:pPr>
        <w:pStyle w:val="paragraph"/>
        <w:spacing w:before="0" w:beforeAutospacing="0" w:after="0" w:afterAutospacing="0" w:line="276" w:lineRule="auto"/>
        <w:textAlignment w:val="baseline"/>
        <w:rPr>
          <w:rFonts w:ascii="Segoe UI" w:hAnsi="Segoe UI" w:cs="Segoe UI"/>
          <w:sz w:val="18"/>
          <w:szCs w:val="18"/>
        </w:rPr>
      </w:pPr>
    </w:p>
    <w:p w14:paraId="07A129FC" w14:textId="77777777" w:rsidR="00F6193E" w:rsidRDefault="00F6193E" w:rsidP="00F6193E">
      <w:pPr>
        <w:spacing w:after="0" w:line="276" w:lineRule="auto"/>
        <w:rPr>
          <w:rFonts w:ascii="Roboto" w:eastAsia="Times New Roman" w:hAnsi="Roboto" w:cs="Times New Roman"/>
          <w:lang w:eastAsia="nb-NO"/>
        </w:rPr>
      </w:pPr>
    </w:p>
    <w:p w14:paraId="4CD45D39" w14:textId="77777777" w:rsidR="00F6193E" w:rsidRPr="0037533C" w:rsidRDefault="00F6193E" w:rsidP="00F6193E">
      <w:pPr>
        <w:spacing w:after="0" w:line="276" w:lineRule="auto"/>
        <w:rPr>
          <w:rFonts w:ascii="Roboto" w:hAnsi="Roboto"/>
        </w:rPr>
      </w:pPr>
    </w:p>
    <w:p w14:paraId="37790FE6" w14:textId="77777777" w:rsidR="0011012C" w:rsidRPr="00F6193E" w:rsidRDefault="0011012C" w:rsidP="008A4326">
      <w:pPr>
        <w:spacing w:after="0" w:line="276" w:lineRule="auto"/>
        <w:rPr>
          <w:rFonts w:ascii="Roboto" w:eastAsia="Calibri" w:hAnsi="Roboto" w:cs="Calibri"/>
        </w:rPr>
      </w:pPr>
    </w:p>
    <w:sectPr w:rsidR="0011012C" w:rsidRPr="00F61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60D53F"/>
    <w:rsid w:val="00017143"/>
    <w:rsid w:val="00031048"/>
    <w:rsid w:val="000502FA"/>
    <w:rsid w:val="0006101B"/>
    <w:rsid w:val="000813C3"/>
    <w:rsid w:val="000A12B0"/>
    <w:rsid w:val="000F25D2"/>
    <w:rsid w:val="0010292C"/>
    <w:rsid w:val="0011012C"/>
    <w:rsid w:val="00114561"/>
    <w:rsid w:val="001349B9"/>
    <w:rsid w:val="001725E5"/>
    <w:rsid w:val="001976F8"/>
    <w:rsid w:val="001A35CC"/>
    <w:rsid w:val="001C0113"/>
    <w:rsid w:val="001D3836"/>
    <w:rsid w:val="001D3CA1"/>
    <w:rsid w:val="001E3D8E"/>
    <w:rsid w:val="001E70B1"/>
    <w:rsid w:val="001F5133"/>
    <w:rsid w:val="002008B1"/>
    <w:rsid w:val="00204B0D"/>
    <w:rsid w:val="002128D6"/>
    <w:rsid w:val="00214914"/>
    <w:rsid w:val="00223D0E"/>
    <w:rsid w:val="002430F2"/>
    <w:rsid w:val="0025387D"/>
    <w:rsid w:val="002546AF"/>
    <w:rsid w:val="00280F42"/>
    <w:rsid w:val="00281F57"/>
    <w:rsid w:val="00287042"/>
    <w:rsid w:val="002961B1"/>
    <w:rsid w:val="002A2546"/>
    <w:rsid w:val="002C2D89"/>
    <w:rsid w:val="002D16C5"/>
    <w:rsid w:val="002D5E55"/>
    <w:rsid w:val="002E310A"/>
    <w:rsid w:val="003205B4"/>
    <w:rsid w:val="003212F4"/>
    <w:rsid w:val="00343009"/>
    <w:rsid w:val="00355AC2"/>
    <w:rsid w:val="003626C8"/>
    <w:rsid w:val="0036788F"/>
    <w:rsid w:val="0037533C"/>
    <w:rsid w:val="00376761"/>
    <w:rsid w:val="00386356"/>
    <w:rsid w:val="0039578D"/>
    <w:rsid w:val="003A5C7A"/>
    <w:rsid w:val="003D27CF"/>
    <w:rsid w:val="003D65B0"/>
    <w:rsid w:val="003E4589"/>
    <w:rsid w:val="003F4801"/>
    <w:rsid w:val="004530C7"/>
    <w:rsid w:val="004601F7"/>
    <w:rsid w:val="00461444"/>
    <w:rsid w:val="004B69D5"/>
    <w:rsid w:val="004C7862"/>
    <w:rsid w:val="004D1EC1"/>
    <w:rsid w:val="004F4B2D"/>
    <w:rsid w:val="0051710F"/>
    <w:rsid w:val="005632FC"/>
    <w:rsid w:val="00597906"/>
    <w:rsid w:val="005B6B02"/>
    <w:rsid w:val="005D14AF"/>
    <w:rsid w:val="005D229C"/>
    <w:rsid w:val="006022D6"/>
    <w:rsid w:val="0061461D"/>
    <w:rsid w:val="006501EA"/>
    <w:rsid w:val="006505BC"/>
    <w:rsid w:val="0065122B"/>
    <w:rsid w:val="00653DDA"/>
    <w:rsid w:val="00661839"/>
    <w:rsid w:val="0066364F"/>
    <w:rsid w:val="00664E7B"/>
    <w:rsid w:val="006749B0"/>
    <w:rsid w:val="00680A45"/>
    <w:rsid w:val="006A24C7"/>
    <w:rsid w:val="006A4FA2"/>
    <w:rsid w:val="006D17CF"/>
    <w:rsid w:val="00701F1B"/>
    <w:rsid w:val="007077C4"/>
    <w:rsid w:val="0071520B"/>
    <w:rsid w:val="00741A95"/>
    <w:rsid w:val="0074773F"/>
    <w:rsid w:val="0076654C"/>
    <w:rsid w:val="007B6C6B"/>
    <w:rsid w:val="00801B02"/>
    <w:rsid w:val="0081352A"/>
    <w:rsid w:val="00823B48"/>
    <w:rsid w:val="008273E3"/>
    <w:rsid w:val="008A4326"/>
    <w:rsid w:val="008B21AE"/>
    <w:rsid w:val="008D5E6A"/>
    <w:rsid w:val="008D7E94"/>
    <w:rsid w:val="009074F0"/>
    <w:rsid w:val="00926BAD"/>
    <w:rsid w:val="00972C60"/>
    <w:rsid w:val="00977C57"/>
    <w:rsid w:val="00981D86"/>
    <w:rsid w:val="009C47AF"/>
    <w:rsid w:val="009D1DE4"/>
    <w:rsid w:val="009F0210"/>
    <w:rsid w:val="00A12BBD"/>
    <w:rsid w:val="00A13931"/>
    <w:rsid w:val="00A41B5E"/>
    <w:rsid w:val="00A42FE7"/>
    <w:rsid w:val="00A679B0"/>
    <w:rsid w:val="00A733F6"/>
    <w:rsid w:val="00A76A42"/>
    <w:rsid w:val="00AA2F0F"/>
    <w:rsid w:val="00AA31AA"/>
    <w:rsid w:val="00AB64D1"/>
    <w:rsid w:val="00AC1A2B"/>
    <w:rsid w:val="00AC2E4A"/>
    <w:rsid w:val="00AC755E"/>
    <w:rsid w:val="00B07633"/>
    <w:rsid w:val="00B112F2"/>
    <w:rsid w:val="00B26736"/>
    <w:rsid w:val="00B35082"/>
    <w:rsid w:val="00B629FF"/>
    <w:rsid w:val="00B80F8D"/>
    <w:rsid w:val="00B876C2"/>
    <w:rsid w:val="00B94C78"/>
    <w:rsid w:val="00BA161E"/>
    <w:rsid w:val="00BA6492"/>
    <w:rsid w:val="00BA7F53"/>
    <w:rsid w:val="00BB074D"/>
    <w:rsid w:val="00BE649B"/>
    <w:rsid w:val="00C3122E"/>
    <w:rsid w:val="00C37C97"/>
    <w:rsid w:val="00C47896"/>
    <w:rsid w:val="00C6792C"/>
    <w:rsid w:val="00C71A92"/>
    <w:rsid w:val="00C815BF"/>
    <w:rsid w:val="00D41019"/>
    <w:rsid w:val="00D63270"/>
    <w:rsid w:val="00D715F1"/>
    <w:rsid w:val="00D84A08"/>
    <w:rsid w:val="00D93699"/>
    <w:rsid w:val="00DB3BE9"/>
    <w:rsid w:val="00DD4C38"/>
    <w:rsid w:val="00DF757C"/>
    <w:rsid w:val="00E12F07"/>
    <w:rsid w:val="00E51FC0"/>
    <w:rsid w:val="00E77857"/>
    <w:rsid w:val="00EB7CDD"/>
    <w:rsid w:val="00EF4D02"/>
    <w:rsid w:val="00F20907"/>
    <w:rsid w:val="00F46CD8"/>
    <w:rsid w:val="00F6193E"/>
    <w:rsid w:val="00F779C8"/>
    <w:rsid w:val="00FA6966"/>
    <w:rsid w:val="00FB267B"/>
    <w:rsid w:val="00FB7701"/>
    <w:rsid w:val="00FD1ABC"/>
    <w:rsid w:val="20BE23FD"/>
    <w:rsid w:val="2DED186F"/>
    <w:rsid w:val="350C580E"/>
    <w:rsid w:val="39989204"/>
    <w:rsid w:val="4A0DB0CC"/>
    <w:rsid w:val="4AD156B9"/>
    <w:rsid w:val="4F2D6E34"/>
    <w:rsid w:val="4FC8A385"/>
    <w:rsid w:val="554BC6D0"/>
    <w:rsid w:val="5F07F10F"/>
    <w:rsid w:val="63741BF6"/>
    <w:rsid w:val="682090E0"/>
    <w:rsid w:val="6A60D53F"/>
    <w:rsid w:val="798D7991"/>
    <w:rsid w:val="7B789F4B"/>
    <w:rsid w:val="7F71C87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6E9A"/>
  <w15:chartTrackingRefBased/>
  <w15:docId w15:val="{FDD73D06-F704-4677-BBDA-40D59B4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A2F0F"/>
    <w:rPr>
      <w:sz w:val="16"/>
      <w:szCs w:val="16"/>
    </w:rPr>
  </w:style>
  <w:style w:type="paragraph" w:styleId="Merknadstekst">
    <w:name w:val="annotation text"/>
    <w:basedOn w:val="Normal"/>
    <w:link w:val="MerknadstekstTegn"/>
    <w:uiPriority w:val="99"/>
    <w:semiHidden/>
    <w:unhideWhenUsed/>
    <w:rsid w:val="00AA2F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A2F0F"/>
    <w:rPr>
      <w:sz w:val="20"/>
      <w:szCs w:val="20"/>
    </w:rPr>
  </w:style>
  <w:style w:type="paragraph" w:styleId="Kommentaremne">
    <w:name w:val="annotation subject"/>
    <w:basedOn w:val="Merknadstekst"/>
    <w:next w:val="Merknadstekst"/>
    <w:link w:val="KommentaremneTegn"/>
    <w:uiPriority w:val="99"/>
    <w:semiHidden/>
    <w:unhideWhenUsed/>
    <w:rsid w:val="00AA2F0F"/>
    <w:rPr>
      <w:b/>
      <w:bCs/>
    </w:rPr>
  </w:style>
  <w:style w:type="character" w:customStyle="1" w:styleId="KommentaremneTegn">
    <w:name w:val="Kommentaremne Tegn"/>
    <w:basedOn w:val="MerknadstekstTegn"/>
    <w:link w:val="Kommentaremne"/>
    <w:uiPriority w:val="99"/>
    <w:semiHidden/>
    <w:rsid w:val="00AA2F0F"/>
    <w:rPr>
      <w:b/>
      <w:bCs/>
      <w:sz w:val="20"/>
      <w:szCs w:val="20"/>
    </w:rPr>
  </w:style>
  <w:style w:type="paragraph" w:styleId="Bobletekst">
    <w:name w:val="Balloon Text"/>
    <w:basedOn w:val="Normal"/>
    <w:link w:val="BobletekstTegn"/>
    <w:uiPriority w:val="99"/>
    <w:semiHidden/>
    <w:unhideWhenUsed/>
    <w:rsid w:val="00AA2F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2F0F"/>
    <w:rPr>
      <w:rFonts w:ascii="Segoe UI" w:hAnsi="Segoe UI" w:cs="Segoe UI"/>
      <w:sz w:val="18"/>
      <w:szCs w:val="18"/>
    </w:rPr>
  </w:style>
  <w:style w:type="character" w:styleId="Hyperkobling">
    <w:name w:val="Hyperlink"/>
    <w:basedOn w:val="Standardskriftforavsnitt"/>
    <w:uiPriority w:val="99"/>
    <w:unhideWhenUsed/>
    <w:rsid w:val="00B112F2"/>
    <w:rPr>
      <w:color w:val="0563C1" w:themeColor="hyperlink"/>
      <w:u w:val="single"/>
    </w:rPr>
  </w:style>
  <w:style w:type="character" w:customStyle="1" w:styleId="Ulstomtale1">
    <w:name w:val="Uløst omtale1"/>
    <w:basedOn w:val="Standardskriftforavsnitt"/>
    <w:uiPriority w:val="99"/>
    <w:semiHidden/>
    <w:unhideWhenUsed/>
    <w:rsid w:val="00B112F2"/>
    <w:rPr>
      <w:color w:val="605E5C"/>
      <w:shd w:val="clear" w:color="auto" w:fill="E1DFDD"/>
    </w:rPr>
  </w:style>
  <w:style w:type="character" w:styleId="Fulgthyperkobling">
    <w:name w:val="FollowedHyperlink"/>
    <w:basedOn w:val="Standardskriftforavsnitt"/>
    <w:uiPriority w:val="99"/>
    <w:semiHidden/>
    <w:unhideWhenUsed/>
    <w:rsid w:val="00204B0D"/>
    <w:rPr>
      <w:color w:val="954F72" w:themeColor="followedHyperlink"/>
      <w:u w:val="single"/>
    </w:rPr>
  </w:style>
  <w:style w:type="character" w:customStyle="1" w:styleId="normaltextrun">
    <w:name w:val="normaltextrun"/>
    <w:basedOn w:val="Standardskriftforavsnitt"/>
    <w:rsid w:val="00C815BF"/>
  </w:style>
  <w:style w:type="character" w:customStyle="1" w:styleId="eop">
    <w:name w:val="eop"/>
    <w:basedOn w:val="Standardskriftforavsnitt"/>
    <w:rsid w:val="00C3122E"/>
  </w:style>
  <w:style w:type="paragraph" w:customStyle="1" w:styleId="paragraph">
    <w:name w:val="paragraph"/>
    <w:basedOn w:val="Normal"/>
    <w:rsid w:val="00F6193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dir.n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dir.no" TargetMode="External"/><Relationship Id="rId12" Type="http://schemas.openxmlformats.org/officeDocument/2006/relationships/hyperlink" Target="https://www.datatilsynet.no/om-datatilsynet/kontakt-oss/hvordankan-jeg-klage-til-datatilsy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sonvernombud@udir.no" TargetMode="External"/><Relationship Id="rId5" Type="http://schemas.openxmlformats.org/officeDocument/2006/relationships/settings" Target="settings.xml"/><Relationship Id="rId10" Type="http://schemas.openxmlformats.org/officeDocument/2006/relationships/hyperlink" Target="http://www.udir.no/undersokelser" TargetMode="External"/><Relationship Id="rId4" Type="http://schemas.openxmlformats.org/officeDocument/2006/relationships/styles" Target="styles.xml"/><Relationship Id="rId9" Type="http://schemas.openxmlformats.org/officeDocument/2006/relationships/hyperlink" Target="http://www.udir.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212A42224044AD813E404D35B5F2" ma:contentTypeVersion="10" ma:contentTypeDescription="Create a new document." ma:contentTypeScope="" ma:versionID="dc9cf2d8cf1c282bcc1674ee751c3e12">
  <xsd:schema xmlns:xsd="http://www.w3.org/2001/XMLSchema" xmlns:xs="http://www.w3.org/2001/XMLSchema" xmlns:p="http://schemas.microsoft.com/office/2006/metadata/properties" xmlns:ns2="718e8e50-eb19-40f8-8594-6b7b1c9023d9" xmlns:ns3="06c5e2eb-4ef3-4c07-802c-773dc3cdfd95" targetNamespace="http://schemas.microsoft.com/office/2006/metadata/properties" ma:root="true" ma:fieldsID="8cf12ed0384d36207a8ae0bdfce6db58" ns2:_="" ns3:_="">
    <xsd:import namespace="718e8e50-eb19-40f8-8594-6b7b1c9023d9"/>
    <xsd:import namespace="06c5e2eb-4ef3-4c07-802c-773dc3cdfd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8e50-eb19-40f8-8594-6b7b1c90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5e2eb-4ef3-4c07-802c-773dc3cdf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3DA1A-2BE3-42ED-B1AC-89F9CB0D69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2E9BE-C74C-4D7F-8D93-E146916A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8e50-eb19-40f8-8594-6b7b1c9023d9"/>
    <ds:schemaRef ds:uri="06c5e2eb-4ef3-4c07-802c-773dc3cdf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6C0C6-C117-4C8A-A70F-33DEBD688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3396</Characters>
  <Application>Microsoft Office Word</Application>
  <DocSecurity>0</DocSecurity>
  <Lines>178</Lines>
  <Paragraphs>40</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Bakke Orvik</dc:creator>
  <cp:lastModifiedBy>Ylva Østvik</cp:lastModifiedBy>
  <cp:revision>152</cp:revision>
  <dcterms:created xsi:type="dcterms:W3CDTF">2020-01-22T19:59:00Z</dcterms:created>
  <dcterms:modified xsi:type="dcterms:W3CDTF">2020-01-30T13:27:00Z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0x0101009A03212A42224044AD813E404D35B5F2</vt:lpwstr>
  </property>
</Properties>
</file>